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06" w:rsidRDefault="00640206" w:rsidP="0064020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0206" w:rsidRPr="00640206" w:rsidRDefault="00640206" w:rsidP="0064020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208020" cy="960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06" w:rsidRPr="00640206" w:rsidRDefault="00640206" w:rsidP="00640206">
      <w:pPr>
        <w:tabs>
          <w:tab w:val="left" w:pos="43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Региональный чемпионат</w:t>
      </w:r>
    </w:p>
    <w:p w:rsidR="00640206" w:rsidRPr="00640206" w:rsidRDefault="00640206" w:rsidP="00640206">
      <w:pPr>
        <w:tabs>
          <w:tab w:val="left" w:pos="43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0206" w:rsidRPr="00640206" w:rsidRDefault="00640206" w:rsidP="00640206">
      <w:pPr>
        <w:tabs>
          <w:tab w:val="left" w:pos="43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2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Красноярского края «Молодые профессионалы» (</w:t>
      </w:r>
      <w:proofErr w:type="spellStart"/>
      <w:r w:rsidRPr="00640206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WorldSkillsRussia</w:t>
      </w:r>
      <w:proofErr w:type="spellEnd"/>
      <w:r w:rsidR="00DC3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)-2018</w:t>
      </w:r>
    </w:p>
    <w:p w:rsidR="00640206" w:rsidRPr="00640206" w:rsidRDefault="00640206" w:rsidP="00640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206" w:rsidRPr="00640206" w:rsidRDefault="00640206" w:rsidP="0064020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Компетенция:  Управление железнодорожн</w:t>
      </w:r>
      <w:r w:rsidR="00192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640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транспорт</w:t>
      </w:r>
      <w:r w:rsidR="00192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</w:p>
    <w:p w:rsidR="00640206" w:rsidRPr="00640206" w:rsidRDefault="00640206" w:rsidP="006402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0206" w:rsidRDefault="00640206" w:rsidP="0064020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0206" w:rsidRDefault="00640206" w:rsidP="0064020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06" w:rsidRDefault="00640206" w:rsidP="0064020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12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640206" w:rsidRPr="000C5E12" w:rsidRDefault="00640206" w:rsidP="0064020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12">
        <w:rPr>
          <w:rFonts w:ascii="Times New Roman" w:hAnsi="Times New Roman" w:cs="Times New Roman"/>
          <w:b/>
          <w:sz w:val="28"/>
          <w:szCs w:val="28"/>
        </w:rPr>
        <w:t>ПО</w:t>
      </w:r>
      <w:r w:rsidR="00192D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ОХРАНЕ ТРУДА И</w:t>
      </w:r>
      <w:r w:rsidRPr="000C5E12">
        <w:rPr>
          <w:rFonts w:ascii="Times New Roman" w:hAnsi="Times New Roman" w:cs="Times New Roman"/>
          <w:b/>
          <w:sz w:val="28"/>
          <w:szCs w:val="28"/>
        </w:rPr>
        <w:t xml:space="preserve"> ТЕХНИКЕ БЕЗОПАСНОСТИ</w:t>
      </w:r>
    </w:p>
    <w:p w:rsidR="00281F3F" w:rsidRDefault="00281F3F"/>
    <w:p w:rsidR="00640206" w:rsidRDefault="00640206"/>
    <w:p w:rsidR="00640206" w:rsidRDefault="00640206"/>
    <w:p w:rsidR="00640206" w:rsidRDefault="00640206"/>
    <w:p w:rsidR="00640206" w:rsidRDefault="00640206"/>
    <w:p w:rsidR="00640206" w:rsidRDefault="00640206"/>
    <w:p w:rsidR="00640206" w:rsidRDefault="00640206"/>
    <w:p w:rsidR="00640206" w:rsidRDefault="00640206"/>
    <w:p w:rsidR="00640206" w:rsidRDefault="00640206"/>
    <w:p w:rsidR="00640206" w:rsidRDefault="00640206"/>
    <w:p w:rsidR="00640206" w:rsidRDefault="00640206"/>
    <w:p w:rsidR="00640206" w:rsidRDefault="00640206"/>
    <w:p w:rsidR="00640206" w:rsidRDefault="00640206"/>
    <w:p w:rsidR="00640206" w:rsidRDefault="00640206"/>
    <w:p w:rsidR="00640206" w:rsidRDefault="00640206"/>
    <w:p w:rsidR="00640206" w:rsidRPr="00DB501B" w:rsidRDefault="00DB501B" w:rsidP="00DB5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01B">
        <w:rPr>
          <w:rFonts w:ascii="Times New Roman" w:hAnsi="Times New Roman" w:cs="Times New Roman"/>
          <w:b/>
          <w:sz w:val="24"/>
          <w:szCs w:val="24"/>
        </w:rPr>
        <w:t>Красноярск, 201</w:t>
      </w:r>
      <w:bookmarkStart w:id="0" w:name="_GoBack"/>
      <w:bookmarkEnd w:id="0"/>
      <w:r w:rsidR="00951138">
        <w:rPr>
          <w:rFonts w:ascii="Times New Roman" w:hAnsi="Times New Roman" w:cs="Times New Roman"/>
          <w:b/>
          <w:sz w:val="24"/>
          <w:szCs w:val="24"/>
        </w:rPr>
        <w:t>8</w:t>
      </w:r>
    </w:p>
    <w:p w:rsidR="00334363" w:rsidRDefault="00640206" w:rsidP="00334363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402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Техника безопасности при работ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3343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пользователей с компьютерами, </w:t>
      </w:r>
    </w:p>
    <w:p w:rsidR="00334363" w:rsidRPr="00640206" w:rsidRDefault="00334363" w:rsidP="00334363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тренажере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Торвест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видео» ВЛ-85 и стенде по проверке тормозного оборудования.</w:t>
      </w:r>
    </w:p>
    <w:p w:rsidR="00640206" w:rsidRPr="00640206" w:rsidRDefault="00640206" w:rsidP="00640206">
      <w:pPr>
        <w:shd w:val="clear" w:color="auto" w:fill="FFFFFF"/>
        <w:tabs>
          <w:tab w:val="left" w:pos="0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40206" w:rsidRPr="00640206" w:rsidRDefault="00640206" w:rsidP="00640206">
      <w:pPr>
        <w:pStyle w:val="Default"/>
        <w:rPr>
          <w:sz w:val="28"/>
          <w:szCs w:val="28"/>
        </w:rPr>
      </w:pPr>
    </w:p>
    <w:p w:rsidR="00640206" w:rsidRPr="00640206" w:rsidRDefault="00640206" w:rsidP="00640206">
      <w:pPr>
        <w:pStyle w:val="Default"/>
        <w:jc w:val="center"/>
        <w:rPr>
          <w:sz w:val="28"/>
          <w:szCs w:val="28"/>
        </w:rPr>
      </w:pPr>
      <w:r w:rsidRPr="00640206">
        <w:rPr>
          <w:b/>
          <w:bCs/>
          <w:sz w:val="28"/>
          <w:szCs w:val="28"/>
        </w:rPr>
        <w:t>1. Общие требования охраны труда</w:t>
      </w:r>
    </w:p>
    <w:p w:rsidR="00640206" w:rsidRPr="00640206" w:rsidRDefault="00640206" w:rsidP="0064020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 участию в конкурсе допускаются лица, прошедшие инструктаж на рабочем месте, обученные безопасным приемам работы, знающие настоящую инструкцию. </w:t>
      </w:r>
    </w:p>
    <w:p w:rsidR="00640206" w:rsidRPr="00640206" w:rsidRDefault="00640206" w:rsidP="0064020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Участник четко выполняет инструкцию об охране жизни и здоровья и технике безопасности. </w:t>
      </w:r>
    </w:p>
    <w:p w:rsidR="00640206" w:rsidRPr="00640206" w:rsidRDefault="00640206" w:rsidP="0064020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Участник обязан соблюдать правила пожарной безопасности. </w:t>
      </w:r>
    </w:p>
    <w:p w:rsidR="00640206" w:rsidRPr="00640206" w:rsidRDefault="00640206" w:rsidP="0064020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процессе работы возможно воздействие следующих опасных и вредных факторов: </w:t>
      </w:r>
    </w:p>
    <w:p w:rsidR="00640206" w:rsidRPr="00640206" w:rsidRDefault="00640206" w:rsidP="0064020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поражение электрическим током при неисправном электрооборудовании в помещении; </w:t>
      </w:r>
    </w:p>
    <w:p w:rsidR="00640206" w:rsidRPr="00640206" w:rsidRDefault="00640206" w:rsidP="0064020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остроты зрения при недостаточной освещенности, а также при неправильном пользовании интерактивной доской. </w:t>
      </w:r>
    </w:p>
    <w:p w:rsidR="00640206" w:rsidRPr="00640206" w:rsidRDefault="00640206" w:rsidP="00640206">
      <w:pPr>
        <w:shd w:val="clear" w:color="auto" w:fill="FFFFFF"/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0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неисправности оборудования – прекратить работу и сообщить об этом ответственному лицу организации, на территории на которой проводится чемпионат.</w:t>
      </w:r>
    </w:p>
    <w:p w:rsidR="00640206" w:rsidRPr="00640206" w:rsidRDefault="00334363" w:rsidP="00640206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</w:t>
      </w:r>
      <w:r w:rsidR="00640206" w:rsidRPr="006402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Требования безопасности перед началом работы</w:t>
      </w:r>
    </w:p>
    <w:p w:rsidR="00640206" w:rsidRPr="00640206" w:rsidRDefault="00640206" w:rsidP="00640206">
      <w:pPr>
        <w:pStyle w:val="a5"/>
        <w:numPr>
          <w:ilvl w:val="1"/>
          <w:numId w:val="1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40206">
        <w:rPr>
          <w:sz w:val="28"/>
          <w:szCs w:val="28"/>
        </w:rPr>
        <w:t>Перед началом работы следует убедиться в исправности</w:t>
      </w:r>
      <w:r w:rsidRPr="00640206">
        <w:rPr>
          <w:rStyle w:val="apple-converted-space"/>
          <w:sz w:val="28"/>
          <w:szCs w:val="28"/>
        </w:rPr>
        <w:t> </w:t>
      </w:r>
      <w:r w:rsidRPr="00640206">
        <w:rPr>
          <w:sz w:val="28"/>
          <w:szCs w:val="28"/>
        </w:rPr>
        <w:t>электропроводки, выключателей, штепсельных розеток, наличии заземления</w:t>
      </w:r>
      <w:r w:rsidRPr="00640206">
        <w:rPr>
          <w:rStyle w:val="apple-converted-space"/>
          <w:sz w:val="28"/>
          <w:szCs w:val="28"/>
        </w:rPr>
        <w:t> </w:t>
      </w:r>
      <w:r w:rsidRPr="00640206">
        <w:rPr>
          <w:sz w:val="28"/>
          <w:szCs w:val="28"/>
        </w:rPr>
        <w:t>ко</w:t>
      </w:r>
      <w:r w:rsidR="008018F3">
        <w:rPr>
          <w:sz w:val="28"/>
          <w:szCs w:val="28"/>
        </w:rPr>
        <w:t>мпьютера, его работоспособности.</w:t>
      </w:r>
    </w:p>
    <w:p w:rsidR="00640206" w:rsidRPr="00640206" w:rsidRDefault="00640206" w:rsidP="00640206">
      <w:pPr>
        <w:shd w:val="clear" w:color="auto" w:fill="FFFFFF"/>
        <w:tabs>
          <w:tab w:val="left" w:pos="0"/>
          <w:tab w:val="left" w:pos="426"/>
          <w:tab w:val="left" w:pos="993"/>
        </w:tabs>
        <w:spacing w:after="12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2.2. </w:t>
      </w:r>
      <w:r w:rsidRPr="006402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случае обнаружения неисправностей к работе не приступать. Сообщить об этом главному эксперту и только после устранения неполадок и его разрешения приступить к работе.</w:t>
      </w:r>
    </w:p>
    <w:p w:rsidR="00640206" w:rsidRPr="00640206" w:rsidRDefault="00640206" w:rsidP="00640206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402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Требования безопасности во время работы</w:t>
      </w:r>
    </w:p>
    <w:p w:rsidR="00640206" w:rsidRPr="00640206" w:rsidRDefault="00640206" w:rsidP="0064020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402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3.1. Не включать оборудование в неисправную розетку, во время работы следить, нагреется ли вилка, не наруш</w:t>
      </w:r>
      <w:r w:rsidR="008018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ена ли целостность электрошнура.</w:t>
      </w:r>
    </w:p>
    <w:p w:rsidR="00640206" w:rsidRPr="00640206" w:rsidRDefault="009006BB" w:rsidP="0064020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40206" w:rsidRPr="00640206">
        <w:rPr>
          <w:rFonts w:ascii="Times New Roman" w:hAnsi="Times New Roman" w:cs="Times New Roman"/>
          <w:sz w:val="28"/>
          <w:szCs w:val="28"/>
        </w:rPr>
        <w:t>Избегать частого  включения и выключен</w:t>
      </w:r>
      <w:r w:rsidR="008018F3">
        <w:rPr>
          <w:rFonts w:ascii="Times New Roman" w:hAnsi="Times New Roman" w:cs="Times New Roman"/>
          <w:sz w:val="28"/>
          <w:szCs w:val="28"/>
        </w:rPr>
        <w:t>ия компьютера без необходимости.</w:t>
      </w:r>
    </w:p>
    <w:p w:rsidR="00640206" w:rsidRPr="00640206" w:rsidRDefault="00640206" w:rsidP="0064020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40206">
        <w:rPr>
          <w:rFonts w:ascii="Times New Roman" w:hAnsi="Times New Roman" w:cs="Times New Roman"/>
          <w:sz w:val="28"/>
          <w:szCs w:val="28"/>
        </w:rPr>
        <w:t>3.3. Не прикасаться к экрану и к ты</w:t>
      </w:r>
      <w:r w:rsidR="008018F3">
        <w:rPr>
          <w:rFonts w:ascii="Times New Roman" w:hAnsi="Times New Roman" w:cs="Times New Roman"/>
          <w:sz w:val="28"/>
          <w:szCs w:val="28"/>
        </w:rPr>
        <w:t>льной стороне блоков компьютера.</w:t>
      </w:r>
    </w:p>
    <w:p w:rsidR="00640206" w:rsidRPr="00640206" w:rsidRDefault="00640206" w:rsidP="0064020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0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Не трогать</w:t>
      </w:r>
      <w:r w:rsidR="0080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разъемы соединительных кабелей.</w:t>
      </w:r>
    </w:p>
    <w:p w:rsidR="00640206" w:rsidRPr="00640206" w:rsidRDefault="00640206" w:rsidP="0064020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402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3.5. Не присту</w:t>
      </w:r>
      <w:r w:rsidR="008018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пать к работе с влажными руками.</w:t>
      </w:r>
    </w:p>
    <w:p w:rsidR="00640206" w:rsidRPr="00640206" w:rsidRDefault="00640206" w:rsidP="0064020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402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3.6. Избегать попадания брызг (воды) на составные части интерактивной доски, монитора; исключить попадания жидкости на чувствительные электронные компоне</w:t>
      </w:r>
      <w:r w:rsidR="008018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нты во избежание их повреждения.</w:t>
      </w:r>
    </w:p>
    <w:p w:rsidR="00640206" w:rsidRDefault="00640206" w:rsidP="0064020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402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3.7. Не класть пре</w:t>
      </w:r>
      <w:r w:rsidR="008018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дметы на оборудование и дисплей.</w:t>
      </w:r>
    </w:p>
    <w:p w:rsidR="00334363" w:rsidRDefault="00334363" w:rsidP="0064020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3.8. Работы по оперативному обслуживанию тренажера и стенда должны выполнят</w:t>
      </w:r>
      <w:r w:rsidR="008018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ься в технологических перчатках.</w:t>
      </w:r>
    </w:p>
    <w:p w:rsidR="00334363" w:rsidRDefault="00334363" w:rsidP="0064020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3.9. Запрещается отвлекаться </w:t>
      </w:r>
      <w:r w:rsidR="000404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управления тренажером </w:t>
      </w:r>
      <w:r w:rsidR="005A6A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вых</w:t>
      </w:r>
      <w:r w:rsidR="008018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одить за пределы рабочего места.</w:t>
      </w:r>
    </w:p>
    <w:p w:rsidR="005A6AA5" w:rsidRDefault="005A6AA5" w:rsidP="00640206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3.10</w:t>
      </w:r>
      <w:r w:rsidR="00151C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F5E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 выполнении практического задания на тренажере «</w:t>
      </w:r>
      <w:proofErr w:type="spellStart"/>
      <w:r w:rsidR="007F5E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</w:t>
      </w:r>
      <w:r w:rsidR="008018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="007F5E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вес</w:t>
      </w:r>
      <w:proofErr w:type="gramStart"/>
      <w:r w:rsidR="007F5E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</w:t>
      </w:r>
      <w:proofErr w:type="spellEnd"/>
      <w:r w:rsidR="007F5E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proofErr w:type="gramEnd"/>
      <w:r w:rsidR="007F5E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Видео» ВЛ-85 участнику запрещается:</w:t>
      </w:r>
    </w:p>
    <w:p w:rsidR="007F5E35" w:rsidRDefault="008018F3" w:rsidP="009006BB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1276"/>
        </w:tabs>
        <w:spacing w:after="0" w:line="240" w:lineRule="auto"/>
        <w:ind w:left="0" w:firstLine="113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отвлекаться от управления тренажером и выходить за пределы рабочего места;</w:t>
      </w:r>
    </w:p>
    <w:p w:rsidR="008018F3" w:rsidRDefault="008018F3" w:rsidP="009006BB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1276"/>
        </w:tabs>
        <w:spacing w:after="0" w:line="240" w:lineRule="auto"/>
        <w:ind w:left="0" w:firstLine="113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отвлекаться от наблюдения по монитору за свободностью пути и за показаниями сигналов и сигнальных знаков;</w:t>
      </w:r>
    </w:p>
    <w:p w:rsidR="008018F3" w:rsidRDefault="008018F3" w:rsidP="009006BB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1276"/>
        </w:tabs>
        <w:spacing w:after="0" w:line="240" w:lineRule="auto"/>
        <w:ind w:left="0" w:firstLine="113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превышать предельно допустимые значения напряжения и тока тяговых двигателей;</w:t>
      </w:r>
    </w:p>
    <w:p w:rsidR="008018F3" w:rsidRDefault="008018F3" w:rsidP="009006BB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1276"/>
        </w:tabs>
        <w:spacing w:after="0" w:line="240" w:lineRule="auto"/>
        <w:ind w:left="0" w:firstLine="113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снимать защитные кожуха и крышки;</w:t>
      </w:r>
    </w:p>
    <w:p w:rsidR="008018F3" w:rsidRDefault="008018F3" w:rsidP="009006BB">
      <w:pPr>
        <w:pStyle w:val="a6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1276"/>
        </w:tabs>
        <w:spacing w:after="0" w:line="240" w:lineRule="auto"/>
        <w:ind w:left="0" w:firstLine="113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дотрагиваться к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токоведущим частям электрооборудования</w:t>
      </w:r>
      <w:r w:rsidR="00151C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51CFE" w:rsidRDefault="00151CFE" w:rsidP="00151CFE">
      <w:pPr>
        <w:pStyle w:val="a6"/>
        <w:shd w:val="clear" w:color="auto" w:fill="FFFFFF"/>
        <w:tabs>
          <w:tab w:val="left" w:pos="0"/>
          <w:tab w:val="left" w:pos="426"/>
          <w:tab w:val="left" w:pos="1276"/>
        </w:tabs>
        <w:spacing w:after="0" w:line="240" w:lineRule="auto"/>
        <w:ind w:left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3.11. При выполнении практических заданий на стенде </w:t>
      </w:r>
    </w:p>
    <w:p w:rsidR="00151CFE" w:rsidRDefault="00151CFE" w:rsidP="009006BB">
      <w:pPr>
        <w:pStyle w:val="a6"/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left="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превышать предельно допустимые значения давления в главных резервуарах, тормозной магистрали и цепях управления</w:t>
      </w:r>
      <w:r w:rsidR="00BF55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065A92" w:rsidRDefault="00BF5590" w:rsidP="009006BB">
      <w:pPr>
        <w:pStyle w:val="a6"/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left="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перед приведением тормозов в действие убедиться в отсутствии</w:t>
      </w:r>
      <w:r w:rsidR="00065A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людей вблизи тормозных цилиндров и тормозной рычажной передачи электровоза и вагона;</w:t>
      </w:r>
    </w:p>
    <w:p w:rsidR="00065A92" w:rsidRDefault="00065A92" w:rsidP="009006BB">
      <w:pPr>
        <w:pStyle w:val="a6"/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left="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открывать и закрывать разобщительные краны и вентили ударами молотка или другими предметами;</w:t>
      </w:r>
    </w:p>
    <w:p w:rsidR="009006BB" w:rsidRDefault="009006BB" w:rsidP="009006BB">
      <w:pPr>
        <w:pStyle w:val="a6"/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left="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разъединять соединительные рукава между электровозом и вагоном без предварительного перекрытия концевых кранов;</w:t>
      </w:r>
    </w:p>
    <w:p w:rsidR="00640206" w:rsidRPr="009006BB" w:rsidRDefault="009006BB" w:rsidP="009006BB">
      <w:pPr>
        <w:pStyle w:val="a6"/>
        <w:numPr>
          <w:ilvl w:val="0"/>
          <w:numId w:val="3"/>
        </w:numPr>
        <w:shd w:val="clear" w:color="auto" w:fill="FFFFFF"/>
        <w:tabs>
          <w:tab w:val="left" w:pos="0"/>
          <w:tab w:val="left" w:pos="426"/>
          <w:tab w:val="left" w:pos="851"/>
        </w:tabs>
        <w:spacing w:after="0" w:line="240" w:lineRule="auto"/>
        <w:ind w:left="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продувать тормозную магистраль открытием концевого крана без предварительного надежного удержания конца соединительного рукава рукой.</w:t>
      </w:r>
    </w:p>
    <w:p w:rsidR="00640206" w:rsidRPr="00640206" w:rsidRDefault="00640206" w:rsidP="009006BB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402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Требования безопасности в аварийных случаях</w:t>
      </w:r>
    </w:p>
    <w:p w:rsidR="00640206" w:rsidRPr="00640206" w:rsidRDefault="009006BB" w:rsidP="009006BB">
      <w:pPr>
        <w:shd w:val="clear" w:color="auto" w:fill="FFFFFF"/>
        <w:tabs>
          <w:tab w:val="left" w:pos="0"/>
          <w:tab w:val="left" w:pos="284"/>
          <w:tab w:val="left" w:pos="1134"/>
          <w:tab w:val="left" w:pos="1418"/>
        </w:tabs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4.1. </w:t>
      </w:r>
      <w:r w:rsidR="00640206" w:rsidRPr="006402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 возникновении возгорания необходимо немедленно отключить оборудование, обесточитьэлектросеть за исключением осветительной сети, сообщить о пожаре главному эксперту;</w:t>
      </w:r>
    </w:p>
    <w:p w:rsidR="00640206" w:rsidRPr="00640206" w:rsidRDefault="00640206" w:rsidP="009006BB">
      <w:pPr>
        <w:shd w:val="clear" w:color="auto" w:fill="FFFFFF"/>
        <w:tabs>
          <w:tab w:val="left" w:pos="0"/>
          <w:tab w:val="left" w:pos="284"/>
          <w:tab w:val="left" w:pos="1276"/>
          <w:tab w:val="left" w:pos="1418"/>
        </w:tabs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402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4.2. Если на металлических частях оборудования обнаружено напряжение (ощущение тока), заземляющий провод оборван - отключить оборудование немедленно, доложить главному эксперту неисправности электрооборудования и без его указания к работе </w:t>
      </w:r>
      <w:r w:rsidR="009006BB" w:rsidRPr="006402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приступать</w:t>
      </w:r>
      <w:r w:rsidRPr="006402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640206" w:rsidRPr="00640206" w:rsidRDefault="00640206" w:rsidP="009006BB">
      <w:pPr>
        <w:shd w:val="clear" w:color="auto" w:fill="FFFFFF"/>
        <w:tabs>
          <w:tab w:val="left" w:pos="0"/>
          <w:tab w:val="left" w:pos="284"/>
          <w:tab w:val="left" w:pos="1276"/>
          <w:tab w:val="left" w:pos="1418"/>
        </w:tabs>
        <w:spacing w:after="12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402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4.3. При прекращении подачи электроэнергии отключить оборудование.</w:t>
      </w:r>
    </w:p>
    <w:p w:rsidR="00640206" w:rsidRPr="00640206" w:rsidRDefault="00640206" w:rsidP="009006BB">
      <w:pPr>
        <w:shd w:val="clear" w:color="auto" w:fill="FFFFFF"/>
        <w:tabs>
          <w:tab w:val="left" w:pos="0"/>
        </w:tabs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402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 Требования безопасности по окончании работ</w:t>
      </w:r>
    </w:p>
    <w:p w:rsidR="00640206" w:rsidRPr="00640206" w:rsidRDefault="00640206" w:rsidP="009006BB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402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5.1. Отключить оборудование от электросети;</w:t>
      </w:r>
    </w:p>
    <w:p w:rsidR="00640206" w:rsidRPr="00640206" w:rsidRDefault="00640206" w:rsidP="009006BB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402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5.2. Привести в порядок рабочее место.</w:t>
      </w:r>
    </w:p>
    <w:p w:rsidR="00640206" w:rsidRDefault="00640206" w:rsidP="009006BB">
      <w:pPr>
        <w:ind w:firstLine="851"/>
      </w:pPr>
    </w:p>
    <w:sectPr w:rsidR="00640206" w:rsidSect="00B5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-ExtB">
    <w:altName w:val="Arial Unicode MS"/>
    <w:charset w:val="86"/>
    <w:family w:val="modern"/>
    <w:pitch w:val="fixed"/>
    <w:sig w:usb0="00000000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C4C"/>
    <w:multiLevelType w:val="multilevel"/>
    <w:tmpl w:val="55A2829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64781A"/>
    <w:multiLevelType w:val="hybridMultilevel"/>
    <w:tmpl w:val="988E1808"/>
    <w:lvl w:ilvl="0" w:tplc="AA2E577C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29741B"/>
    <w:multiLevelType w:val="hybridMultilevel"/>
    <w:tmpl w:val="01743440"/>
    <w:lvl w:ilvl="0" w:tplc="AA2E577C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39"/>
    <w:rsid w:val="000404B2"/>
    <w:rsid w:val="00065A92"/>
    <w:rsid w:val="00151CFE"/>
    <w:rsid w:val="00192D70"/>
    <w:rsid w:val="00281F3F"/>
    <w:rsid w:val="00334363"/>
    <w:rsid w:val="0044498A"/>
    <w:rsid w:val="004A3039"/>
    <w:rsid w:val="005A6AA5"/>
    <w:rsid w:val="00640206"/>
    <w:rsid w:val="007F5E35"/>
    <w:rsid w:val="008018F3"/>
    <w:rsid w:val="009006BB"/>
    <w:rsid w:val="00951138"/>
    <w:rsid w:val="00B52FB2"/>
    <w:rsid w:val="00BF5590"/>
    <w:rsid w:val="00DB501B"/>
    <w:rsid w:val="00DC3330"/>
    <w:rsid w:val="00F5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206"/>
  </w:style>
  <w:style w:type="paragraph" w:customStyle="1" w:styleId="Default">
    <w:name w:val="Default"/>
    <w:rsid w:val="00640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F5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0206"/>
  </w:style>
  <w:style w:type="paragraph" w:customStyle="1" w:styleId="Default">
    <w:name w:val="Default"/>
    <w:rsid w:val="00640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F5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Егорович</dc:creator>
  <cp:keywords/>
  <dc:description/>
  <cp:lastModifiedBy>1-02</cp:lastModifiedBy>
  <cp:revision>8</cp:revision>
  <dcterms:created xsi:type="dcterms:W3CDTF">2016-12-07T10:24:00Z</dcterms:created>
  <dcterms:modified xsi:type="dcterms:W3CDTF">2017-12-26T07:10:00Z</dcterms:modified>
</cp:coreProperties>
</file>